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42" w:rsidRPr="000A4342" w:rsidRDefault="000A4342" w:rsidP="000A4342">
      <w:pPr>
        <w:pStyle w:val="Style3"/>
        <w:widowControl/>
        <w:tabs>
          <w:tab w:val="left" w:pos="2340"/>
        </w:tabs>
        <w:ind w:left="840"/>
        <w:jc w:val="center"/>
        <w:rPr>
          <w:b/>
          <w:color w:val="000000"/>
        </w:rPr>
      </w:pPr>
      <w:r w:rsidRPr="000A4342">
        <w:rPr>
          <w:b/>
          <w:color w:val="000000"/>
        </w:rPr>
        <w:t>АВТОНОМНАЯ НЕКОММЕРЧЕСКАЯ ОРГАНИЗАЦИЯ</w:t>
      </w:r>
    </w:p>
    <w:p w:rsidR="000A4342" w:rsidRPr="000A4342" w:rsidRDefault="000A4342" w:rsidP="000A4342">
      <w:pPr>
        <w:pStyle w:val="Style3"/>
        <w:widowControl/>
        <w:tabs>
          <w:tab w:val="left" w:pos="2340"/>
        </w:tabs>
        <w:ind w:left="840"/>
        <w:jc w:val="center"/>
        <w:rPr>
          <w:b/>
          <w:color w:val="000000"/>
        </w:rPr>
      </w:pPr>
      <w:r w:rsidRPr="000A4342">
        <w:rPr>
          <w:b/>
          <w:color w:val="000000"/>
        </w:rPr>
        <w:t>ДОПОЛНИТЕЛЬНОГО ПРОФЕССИОНАЛЬНОГО ОБРАЗОВАНИЯ</w:t>
      </w:r>
    </w:p>
    <w:p w:rsidR="00721830" w:rsidRPr="000A4342" w:rsidRDefault="000A4342" w:rsidP="000A4342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0A4342">
        <w:rPr>
          <w:b/>
          <w:color w:val="000000"/>
        </w:rPr>
        <w:t>«ЦЕНТРАЛЬНЫЙ МНОГОПРОФИЛЬНЫЙ ИНСТИТУТ»</w:t>
      </w:r>
    </w:p>
    <w:p w:rsidR="00721830" w:rsidRPr="000A4342" w:rsidRDefault="00721830" w:rsidP="005925CF">
      <w:pPr>
        <w:pStyle w:val="Style4"/>
        <w:widowControl/>
        <w:spacing w:line="240" w:lineRule="exact"/>
        <w:ind w:left="5035" w:right="998"/>
      </w:pPr>
    </w:p>
    <w:p w:rsidR="000A4342" w:rsidRPr="000A4342" w:rsidRDefault="000A4342" w:rsidP="000A434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A434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УТВЕРЖДАЮ</w:t>
      </w:r>
    </w:p>
    <w:p w:rsidR="000A4342" w:rsidRPr="000A4342" w:rsidRDefault="000A4342" w:rsidP="000A434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A434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Ректор АНО ДПО «ЦМИ»</w:t>
      </w:r>
    </w:p>
    <w:p w:rsidR="000A4342" w:rsidRPr="000A4342" w:rsidRDefault="000A4342" w:rsidP="000A434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A434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А.Х. </w:t>
      </w:r>
      <w:proofErr w:type="spellStart"/>
      <w:r w:rsidRPr="000A434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Тамбиев</w:t>
      </w:r>
      <w:proofErr w:type="spellEnd"/>
    </w:p>
    <w:p w:rsidR="000A4342" w:rsidRPr="000A4342" w:rsidRDefault="000A4342" w:rsidP="000A434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A4342" w:rsidRPr="000A4342" w:rsidRDefault="000A4342" w:rsidP="000A434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A4342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«____»</w:t>
      </w:r>
      <w:r w:rsidRPr="000A434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A4342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_________</w:t>
      </w:r>
      <w:r w:rsidR="000A152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2019</w:t>
      </w:r>
      <w:r w:rsidRPr="000A434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г.</w:t>
      </w:r>
    </w:p>
    <w:p w:rsidR="00721830" w:rsidRPr="000A4342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0A4342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A43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0A43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A43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0A4342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D335AC" w:rsidRPr="000A4342" w:rsidRDefault="00D335A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A4342">
        <w:rPr>
          <w:rFonts w:ascii="Times New Roman" w:hAnsi="Times New Roman"/>
          <w:b/>
          <w:bCs/>
          <w:sz w:val="24"/>
          <w:szCs w:val="24"/>
          <w:lang w:eastAsia="ru-RU"/>
        </w:rPr>
        <w:t>цикла тематического усовершенствования</w:t>
      </w:r>
    </w:p>
    <w:p w:rsidR="00721830" w:rsidRPr="000A4342" w:rsidRDefault="00ED76EC" w:rsidP="005D66D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3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0A15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Скрининг</w:t>
      </w:r>
      <w:r w:rsidR="005D66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плода в первые 11-14 недель беременности</w:t>
      </w:r>
      <w:r w:rsidRPr="000A43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0A4342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0A4342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0A4342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 w:rsidRPr="000A4342">
        <w:rPr>
          <w:b/>
        </w:rPr>
        <w:t xml:space="preserve">Цель –  </w:t>
      </w:r>
      <w:r w:rsidR="00680457" w:rsidRPr="000A4342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0A1527" w:rsidRDefault="00721830" w:rsidP="000A1527">
      <w:pPr>
        <w:pStyle w:val="Default"/>
        <w:rPr>
          <w:sz w:val="23"/>
          <w:szCs w:val="23"/>
        </w:rPr>
      </w:pPr>
      <w:r w:rsidRPr="000A4342">
        <w:rPr>
          <w:b/>
        </w:rPr>
        <w:t xml:space="preserve">Категория </w:t>
      </w:r>
      <w:r w:rsidR="000A1527">
        <w:rPr>
          <w:b/>
        </w:rPr>
        <w:t xml:space="preserve"> слушателей </w:t>
      </w:r>
      <w:proofErr w:type="gramStart"/>
      <w:r w:rsidR="000A1527">
        <w:rPr>
          <w:b/>
        </w:rPr>
        <w:t>:</w:t>
      </w:r>
      <w:r w:rsidR="000A1527">
        <w:rPr>
          <w:sz w:val="23"/>
          <w:szCs w:val="23"/>
        </w:rPr>
        <w:t>в</w:t>
      </w:r>
      <w:proofErr w:type="gramEnd"/>
      <w:r w:rsidR="000A1527">
        <w:rPr>
          <w:sz w:val="23"/>
          <w:szCs w:val="23"/>
        </w:rPr>
        <w:t xml:space="preserve">рачи с высшим образованием - </w:t>
      </w:r>
      <w:proofErr w:type="spellStart"/>
      <w:r w:rsidR="000A1527">
        <w:rPr>
          <w:sz w:val="23"/>
          <w:szCs w:val="23"/>
        </w:rPr>
        <w:t>специалитет</w:t>
      </w:r>
      <w:proofErr w:type="spellEnd"/>
      <w:r w:rsidR="000A1527">
        <w:rPr>
          <w:sz w:val="23"/>
          <w:szCs w:val="23"/>
        </w:rPr>
        <w:t xml:space="preserve"> по следующим специальностям. </w:t>
      </w:r>
    </w:p>
    <w:p w:rsidR="00721830" w:rsidRPr="000A4342" w:rsidRDefault="000A1527" w:rsidP="000A1527">
      <w:pPr>
        <w:pStyle w:val="Default"/>
      </w:pPr>
      <w:proofErr w:type="gramStart"/>
      <w:r>
        <w:rPr>
          <w:sz w:val="23"/>
          <w:szCs w:val="23"/>
        </w:rPr>
        <w:t xml:space="preserve">По основной специальности - 31.08.11 ультразвуковая диагностика </w:t>
      </w:r>
      <w:r>
        <w:rPr>
          <w:rFonts w:ascii="Calibri" w:hAnsi="Calibri" w:cs="Calibri"/>
          <w:sz w:val="23"/>
          <w:szCs w:val="23"/>
        </w:rPr>
        <w:t>(</w:t>
      </w:r>
      <w:r>
        <w:rPr>
          <w:sz w:val="23"/>
          <w:szCs w:val="23"/>
        </w:rPr>
        <w:t>врач ультразвуковой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ультразвуковой диагностики).</w:t>
      </w:r>
      <w:proofErr w:type="gramEnd"/>
      <w:r>
        <w:rPr>
          <w:sz w:val="23"/>
          <w:szCs w:val="23"/>
        </w:rPr>
        <w:t xml:space="preserve"> По дополнительной специальности - акушерство и гинекология, терапия, хирургия, общая врачебная практика, педиатрия, лечебное дело, детская кардиология, </w:t>
      </w:r>
      <w:proofErr w:type="spellStart"/>
      <w:r>
        <w:rPr>
          <w:sz w:val="23"/>
          <w:szCs w:val="23"/>
        </w:rPr>
        <w:t>неонатология</w:t>
      </w:r>
      <w:proofErr w:type="spellEnd"/>
    </w:p>
    <w:p w:rsidR="00721830" w:rsidRPr="000A4342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0A4342">
        <w:rPr>
          <w:rStyle w:val="FontStyle25"/>
          <w:sz w:val="24"/>
          <w:szCs w:val="24"/>
        </w:rPr>
        <w:t xml:space="preserve">Срок обучения: </w:t>
      </w:r>
      <w:r w:rsidR="00F84C45" w:rsidRPr="000A4342">
        <w:t>72</w:t>
      </w:r>
      <w:r w:rsidR="00AA1850" w:rsidRPr="000A4342">
        <w:t xml:space="preserve"> </w:t>
      </w:r>
      <w:r w:rsidR="00F84C45" w:rsidRPr="000A4342">
        <w:t>часа</w:t>
      </w:r>
      <w:r w:rsidR="00786A6A" w:rsidRPr="000A4342">
        <w:t>.</w:t>
      </w:r>
    </w:p>
    <w:p w:rsidR="00721830" w:rsidRPr="000A4342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0A4342">
        <w:rPr>
          <w:b/>
        </w:rPr>
        <w:t>Форма обучения</w:t>
      </w:r>
      <w:r w:rsidRPr="000A4342">
        <w:t xml:space="preserve">: </w:t>
      </w:r>
      <w:r w:rsidR="00CC35C4" w:rsidRPr="000A4342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0A4342">
        <w:rPr>
          <w:bCs/>
        </w:rPr>
        <w:t>очно</w:t>
      </w:r>
      <w:proofErr w:type="spellEnd"/>
      <w:r w:rsidR="00CC35C4" w:rsidRPr="000A4342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Pr="000A4342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646"/>
        <w:gridCol w:w="992"/>
        <w:gridCol w:w="1134"/>
        <w:gridCol w:w="1418"/>
        <w:gridCol w:w="1808"/>
      </w:tblGrid>
      <w:tr w:rsidR="00721830" w:rsidRPr="000A4342" w:rsidTr="008423C2">
        <w:trPr>
          <w:trHeight w:val="315"/>
        </w:trPr>
        <w:tc>
          <w:tcPr>
            <w:tcW w:w="573" w:type="dxa"/>
            <w:vMerge w:val="restart"/>
          </w:tcPr>
          <w:p w:rsidR="00721830" w:rsidRPr="000A434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0A434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46" w:type="dxa"/>
            <w:vMerge w:val="restart"/>
          </w:tcPr>
          <w:p w:rsidR="00721830" w:rsidRPr="000A434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0A434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  <w:r w:rsidR="008423C2"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721830" w:rsidRPr="000A434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0A434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  <w:r w:rsidR="008423C2"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21830" w:rsidRPr="000A4342" w:rsidTr="008423C2">
        <w:trPr>
          <w:trHeight w:val="255"/>
        </w:trPr>
        <w:tc>
          <w:tcPr>
            <w:tcW w:w="573" w:type="dxa"/>
            <w:vMerge/>
          </w:tcPr>
          <w:p w:rsidR="00721830" w:rsidRPr="000A434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vMerge/>
          </w:tcPr>
          <w:p w:rsidR="00721830" w:rsidRPr="000A434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0A434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0A434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Лекция</w:t>
            </w:r>
            <w:r w:rsidR="008423C2"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21830" w:rsidRPr="000A434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  <w:r w:rsidR="008423C2"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vMerge/>
          </w:tcPr>
          <w:p w:rsidR="00721830" w:rsidRPr="000A434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0A4342" w:rsidTr="008423C2">
        <w:tc>
          <w:tcPr>
            <w:tcW w:w="573" w:type="dxa"/>
          </w:tcPr>
          <w:p w:rsidR="00721830" w:rsidRPr="000A434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6" w:type="dxa"/>
          </w:tcPr>
          <w:p w:rsidR="00721830" w:rsidRPr="000A4342" w:rsidRDefault="000A1527" w:rsidP="005D66DC">
            <w:pPr>
              <w:pStyle w:val="Default"/>
              <w:rPr>
                <w:bCs/>
              </w:rPr>
            </w:pPr>
            <w:r>
              <w:rPr>
                <w:sz w:val="23"/>
                <w:szCs w:val="23"/>
              </w:rPr>
              <w:t xml:space="preserve">Современный алгоритм обследования беременных женщин </w:t>
            </w:r>
          </w:p>
        </w:tc>
        <w:tc>
          <w:tcPr>
            <w:tcW w:w="992" w:type="dxa"/>
          </w:tcPr>
          <w:p w:rsidR="00721830" w:rsidRPr="000A4342" w:rsidRDefault="00F84C4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721830" w:rsidRPr="000A4342" w:rsidRDefault="00F84C4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721830" w:rsidRPr="000A4342" w:rsidRDefault="00F84C4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721830" w:rsidRPr="000A4342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0A1527" w:rsidRPr="000A4342" w:rsidTr="008423C2">
        <w:tc>
          <w:tcPr>
            <w:tcW w:w="573" w:type="dxa"/>
          </w:tcPr>
          <w:p w:rsidR="000A1527" w:rsidRPr="000A4342" w:rsidRDefault="000A15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6" w:type="dxa"/>
          </w:tcPr>
          <w:p w:rsidR="000A1527" w:rsidRDefault="000A15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Ультразвуковая диагностика в 1 триместре беременности </w:t>
            </w:r>
          </w:p>
        </w:tc>
        <w:tc>
          <w:tcPr>
            <w:tcW w:w="992" w:type="dxa"/>
          </w:tcPr>
          <w:p w:rsidR="000A1527" w:rsidRDefault="000A15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</w:t>
            </w:r>
          </w:p>
        </w:tc>
        <w:tc>
          <w:tcPr>
            <w:tcW w:w="1134" w:type="dxa"/>
          </w:tcPr>
          <w:p w:rsidR="000A1527" w:rsidRDefault="000A15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1418" w:type="dxa"/>
          </w:tcPr>
          <w:p w:rsidR="000A1527" w:rsidRDefault="000A15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1808" w:type="dxa"/>
          </w:tcPr>
          <w:p w:rsidR="000A1527" w:rsidRDefault="000A15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</w:tr>
      <w:tr w:rsidR="000A1527" w:rsidRPr="000A4342" w:rsidTr="008423C2">
        <w:trPr>
          <w:trHeight w:val="408"/>
        </w:trPr>
        <w:tc>
          <w:tcPr>
            <w:tcW w:w="573" w:type="dxa"/>
          </w:tcPr>
          <w:p w:rsidR="000A1527" w:rsidRPr="000A4342" w:rsidRDefault="000A15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6" w:type="dxa"/>
          </w:tcPr>
          <w:p w:rsidR="000A1527" w:rsidRDefault="000A15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Ультразвуковое исследование во II-III триместре беременности. </w:t>
            </w:r>
            <w:proofErr w:type="spellStart"/>
            <w:r>
              <w:rPr>
                <w:sz w:val="23"/>
                <w:szCs w:val="23"/>
              </w:rPr>
              <w:t>Скрининговые</w:t>
            </w:r>
            <w:proofErr w:type="spellEnd"/>
            <w:r>
              <w:rPr>
                <w:sz w:val="23"/>
                <w:szCs w:val="23"/>
              </w:rPr>
              <w:t xml:space="preserve"> программы </w:t>
            </w:r>
          </w:p>
        </w:tc>
        <w:tc>
          <w:tcPr>
            <w:tcW w:w="992" w:type="dxa"/>
          </w:tcPr>
          <w:p w:rsidR="000A1527" w:rsidRDefault="000A15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Ультразвуковое </w:t>
            </w:r>
          </w:p>
        </w:tc>
        <w:tc>
          <w:tcPr>
            <w:tcW w:w="1134" w:type="dxa"/>
          </w:tcPr>
          <w:p w:rsidR="000A1527" w:rsidRPr="000A4342" w:rsidRDefault="000A15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0A1527" w:rsidRPr="000A4342" w:rsidRDefault="000A15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0A1527" w:rsidRPr="000A4342" w:rsidRDefault="000A1527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0A1527" w:rsidRPr="000A4342" w:rsidTr="008423C2">
        <w:tc>
          <w:tcPr>
            <w:tcW w:w="573" w:type="dxa"/>
          </w:tcPr>
          <w:p w:rsidR="000A1527" w:rsidRPr="000A4342" w:rsidRDefault="000A15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6" w:type="dxa"/>
          </w:tcPr>
          <w:p w:rsidR="000A1527" w:rsidRDefault="000A152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Эхокардиография</w:t>
            </w:r>
            <w:proofErr w:type="spellEnd"/>
            <w:r>
              <w:rPr>
                <w:sz w:val="23"/>
                <w:szCs w:val="23"/>
              </w:rPr>
              <w:t xml:space="preserve"> плода </w:t>
            </w:r>
          </w:p>
        </w:tc>
        <w:tc>
          <w:tcPr>
            <w:tcW w:w="992" w:type="dxa"/>
          </w:tcPr>
          <w:p w:rsidR="000A1527" w:rsidRPr="000A4342" w:rsidRDefault="000A152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0A1527" w:rsidRPr="000A4342" w:rsidRDefault="000A15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0A1527" w:rsidRPr="000A4342" w:rsidRDefault="000A15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0A1527" w:rsidRPr="000A4342" w:rsidRDefault="000A1527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0A1527" w:rsidRPr="000A4342" w:rsidTr="008423C2">
        <w:trPr>
          <w:trHeight w:val="349"/>
        </w:trPr>
        <w:tc>
          <w:tcPr>
            <w:tcW w:w="573" w:type="dxa"/>
          </w:tcPr>
          <w:p w:rsidR="000A1527" w:rsidRPr="000A4342" w:rsidRDefault="000A15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6" w:type="dxa"/>
          </w:tcPr>
          <w:p w:rsidR="000A1527" w:rsidRDefault="000A15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Ультразвуковая </w:t>
            </w:r>
            <w:proofErr w:type="spellStart"/>
            <w:r>
              <w:rPr>
                <w:sz w:val="23"/>
                <w:szCs w:val="23"/>
              </w:rPr>
              <w:t>цервикометрия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0A1527" w:rsidRPr="000A4342" w:rsidRDefault="000A15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0A1527" w:rsidRPr="000A4342" w:rsidRDefault="000A152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0A1527" w:rsidRPr="000A4342" w:rsidRDefault="000A152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0A1527" w:rsidRPr="000A4342" w:rsidRDefault="000A1527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0A1527" w:rsidRPr="000A4342" w:rsidTr="008423C2">
        <w:trPr>
          <w:trHeight w:val="270"/>
        </w:trPr>
        <w:tc>
          <w:tcPr>
            <w:tcW w:w="573" w:type="dxa"/>
          </w:tcPr>
          <w:p w:rsidR="000A1527" w:rsidRPr="000A4342" w:rsidRDefault="000A15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46" w:type="dxa"/>
          </w:tcPr>
          <w:p w:rsidR="000A1527" w:rsidRDefault="000A15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Дополнительные методы </w:t>
            </w:r>
            <w:proofErr w:type="spellStart"/>
            <w:r>
              <w:rPr>
                <w:sz w:val="23"/>
                <w:szCs w:val="23"/>
              </w:rPr>
              <w:t>пренатальной</w:t>
            </w:r>
            <w:proofErr w:type="spellEnd"/>
            <w:r>
              <w:rPr>
                <w:sz w:val="23"/>
                <w:szCs w:val="23"/>
              </w:rPr>
              <w:t xml:space="preserve"> диагностики </w:t>
            </w:r>
          </w:p>
        </w:tc>
        <w:tc>
          <w:tcPr>
            <w:tcW w:w="992" w:type="dxa"/>
          </w:tcPr>
          <w:p w:rsidR="000A1527" w:rsidRPr="000A4342" w:rsidRDefault="000A15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0A1527" w:rsidRPr="000A4342" w:rsidRDefault="000A15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0A1527" w:rsidRPr="000A4342" w:rsidRDefault="000A15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0A1527" w:rsidRPr="000A4342" w:rsidRDefault="000A1527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0A1527" w:rsidRPr="000A4342" w:rsidTr="008423C2">
        <w:trPr>
          <w:trHeight w:val="423"/>
        </w:trPr>
        <w:tc>
          <w:tcPr>
            <w:tcW w:w="573" w:type="dxa"/>
          </w:tcPr>
          <w:p w:rsidR="000A1527" w:rsidRPr="000A4342" w:rsidRDefault="000A15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0A1527" w:rsidRPr="000A4342" w:rsidRDefault="000A1527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0A1527" w:rsidRPr="000A4342" w:rsidRDefault="000A15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A1527" w:rsidRPr="000A4342" w:rsidRDefault="000A15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A1527" w:rsidRPr="000A4342" w:rsidRDefault="000A15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0A1527" w:rsidRPr="000A4342" w:rsidRDefault="000A15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0A1527" w:rsidRPr="000A4342" w:rsidTr="008423C2">
        <w:trPr>
          <w:trHeight w:val="417"/>
        </w:trPr>
        <w:tc>
          <w:tcPr>
            <w:tcW w:w="573" w:type="dxa"/>
          </w:tcPr>
          <w:p w:rsidR="000A1527" w:rsidRPr="000A4342" w:rsidRDefault="000A15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0A1527" w:rsidRPr="000A4342" w:rsidRDefault="000A1527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0A1527" w:rsidRPr="000A4342" w:rsidRDefault="000A15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0A1527" w:rsidRPr="000A4342" w:rsidRDefault="000A1527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0A1527" w:rsidRPr="000A4342" w:rsidRDefault="000A1527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8" w:type="dxa"/>
          </w:tcPr>
          <w:p w:rsidR="000A1527" w:rsidRPr="000A4342" w:rsidRDefault="000A15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0A4342" w:rsidRDefault="00721830" w:rsidP="001B451A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721830" w:rsidRPr="000A4342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02EE"/>
    <w:rsid w:val="000153B7"/>
    <w:rsid w:val="00043CE6"/>
    <w:rsid w:val="000A1527"/>
    <w:rsid w:val="000A4342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2A7851"/>
    <w:rsid w:val="00326F62"/>
    <w:rsid w:val="00355FCC"/>
    <w:rsid w:val="003F7C95"/>
    <w:rsid w:val="004D3C89"/>
    <w:rsid w:val="004D5962"/>
    <w:rsid w:val="00506CA7"/>
    <w:rsid w:val="005925CF"/>
    <w:rsid w:val="005B1869"/>
    <w:rsid w:val="005D66DC"/>
    <w:rsid w:val="00680457"/>
    <w:rsid w:val="00693BC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423C2"/>
    <w:rsid w:val="00903F1B"/>
    <w:rsid w:val="00912FEA"/>
    <w:rsid w:val="00962EC5"/>
    <w:rsid w:val="009C3B42"/>
    <w:rsid w:val="00A3532C"/>
    <w:rsid w:val="00A667D5"/>
    <w:rsid w:val="00A70C19"/>
    <w:rsid w:val="00A81FE5"/>
    <w:rsid w:val="00A9764D"/>
    <w:rsid w:val="00A97973"/>
    <w:rsid w:val="00AA1850"/>
    <w:rsid w:val="00AF3E04"/>
    <w:rsid w:val="00B67286"/>
    <w:rsid w:val="00BA1F2F"/>
    <w:rsid w:val="00CA16B7"/>
    <w:rsid w:val="00CA7D71"/>
    <w:rsid w:val="00CC35C4"/>
    <w:rsid w:val="00D05879"/>
    <w:rsid w:val="00D335AC"/>
    <w:rsid w:val="00D50F9D"/>
    <w:rsid w:val="00D766BD"/>
    <w:rsid w:val="00E1637D"/>
    <w:rsid w:val="00E73192"/>
    <w:rsid w:val="00E872BD"/>
    <w:rsid w:val="00E91371"/>
    <w:rsid w:val="00EC37DE"/>
    <w:rsid w:val="00ED76EC"/>
    <w:rsid w:val="00EF6A5A"/>
    <w:rsid w:val="00F311CA"/>
    <w:rsid w:val="00F66C2D"/>
    <w:rsid w:val="00F84C45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0A15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44</cp:revision>
  <dcterms:created xsi:type="dcterms:W3CDTF">2016-06-09T07:22:00Z</dcterms:created>
  <dcterms:modified xsi:type="dcterms:W3CDTF">2020-07-27T11:51:00Z</dcterms:modified>
</cp:coreProperties>
</file>